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70" w:rsidRDefault="00934B70" w:rsidP="00182C77">
      <w:pPr>
        <w:pStyle w:val="stBilgi"/>
        <w:ind w:hanging="426"/>
        <w:jc w:val="center"/>
        <w:rPr>
          <w:b/>
        </w:rPr>
      </w:pPr>
      <w:bookmarkStart w:id="0" w:name="_GoBack"/>
      <w:bookmarkEnd w:id="0"/>
    </w:p>
    <w:p w:rsidR="00A11F28" w:rsidRDefault="002E6295" w:rsidP="002E6295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DEÜ</w:t>
      </w:r>
      <w:r w:rsidRPr="00D5118E">
        <w:rPr>
          <w:rFonts w:ascii="Times New Roman" w:hAnsi="Times New Roman" w:cs="Times New Roman"/>
          <w:b/>
          <w:bCs/>
          <w:sz w:val="20"/>
        </w:rPr>
        <w:t xml:space="preserve"> </w:t>
      </w:r>
      <w:r w:rsidR="00A11F28">
        <w:rPr>
          <w:rFonts w:ascii="Times New Roman" w:hAnsi="Times New Roman" w:cs="Times New Roman"/>
          <w:b/>
          <w:bCs/>
          <w:sz w:val="20"/>
        </w:rPr>
        <w:t xml:space="preserve">TOPLUMSAL KATKI KOORDİNATÖRLÜĞÜ İÇ PAYDAŞ GÖRÜŞ FORMU </w:t>
      </w:r>
    </w:p>
    <w:p w:rsidR="002E6295" w:rsidRPr="008640DB" w:rsidRDefault="002E6295" w:rsidP="002E6295">
      <w:pPr>
        <w:spacing w:line="240" w:lineRule="auto"/>
        <w:ind w:hanging="426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6096"/>
        <w:gridCol w:w="8329"/>
      </w:tblGrid>
      <w:tr w:rsidR="002E6295" w:rsidRPr="00D5118E" w:rsidTr="006E44CE">
        <w:trPr>
          <w:trHeight w:val="463"/>
        </w:trPr>
        <w:tc>
          <w:tcPr>
            <w:tcW w:w="6096" w:type="dxa"/>
            <w:vAlign w:val="center"/>
          </w:tcPr>
          <w:p w:rsidR="002E6295" w:rsidRPr="00D5118E" w:rsidRDefault="002E6295" w:rsidP="006E44CE">
            <w:pPr>
              <w:pStyle w:val="stBilgi"/>
              <w:rPr>
                <w:b/>
                <w:sz w:val="20"/>
              </w:rPr>
            </w:pPr>
            <w:r w:rsidRPr="00D5118E">
              <w:rPr>
                <w:b/>
                <w:sz w:val="20"/>
              </w:rPr>
              <w:t>AKADEMİK BİRİM</w:t>
            </w:r>
          </w:p>
        </w:tc>
        <w:tc>
          <w:tcPr>
            <w:tcW w:w="8329" w:type="dxa"/>
            <w:vAlign w:val="center"/>
          </w:tcPr>
          <w:p w:rsidR="002E6295" w:rsidRPr="00D5118E" w:rsidRDefault="002E6295" w:rsidP="006E44CE">
            <w:pPr>
              <w:pStyle w:val="stBilgi"/>
              <w:rPr>
                <w:b/>
                <w:sz w:val="20"/>
              </w:rPr>
            </w:pPr>
          </w:p>
        </w:tc>
      </w:tr>
      <w:tr w:rsidR="002E6295" w:rsidRPr="00D5118E" w:rsidTr="006E44CE">
        <w:trPr>
          <w:trHeight w:val="682"/>
        </w:trPr>
        <w:tc>
          <w:tcPr>
            <w:tcW w:w="6096" w:type="dxa"/>
            <w:vAlign w:val="center"/>
          </w:tcPr>
          <w:p w:rsidR="002E6295" w:rsidRPr="00D5118E" w:rsidRDefault="00A11F28" w:rsidP="00A11F28">
            <w:pPr>
              <w:pStyle w:val="stBilgi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Toplumsal Katkı Koordinatörlüğü Birim Sorumlusu Adı Soyadı </w:t>
            </w:r>
          </w:p>
        </w:tc>
        <w:tc>
          <w:tcPr>
            <w:tcW w:w="8329" w:type="dxa"/>
            <w:vAlign w:val="center"/>
          </w:tcPr>
          <w:p w:rsidR="002E6295" w:rsidRPr="00D5118E" w:rsidRDefault="002E6295" w:rsidP="006E44CE">
            <w:pPr>
              <w:pStyle w:val="stBilgi"/>
              <w:rPr>
                <w:b/>
                <w:sz w:val="20"/>
              </w:rPr>
            </w:pPr>
          </w:p>
        </w:tc>
      </w:tr>
    </w:tbl>
    <w:p w:rsidR="002E6295" w:rsidRPr="00D5118E" w:rsidRDefault="002E6295" w:rsidP="002E6295">
      <w:pPr>
        <w:pStyle w:val="stBilgi"/>
        <w:rPr>
          <w:b/>
          <w:sz w:val="20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465FCD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465FCD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465FCD" w:rsidRPr="00730ACE" w:rsidRDefault="00465FCD" w:rsidP="002E6295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 xml:space="preserve">Toplumsal Katkı Koordinatörlüğü ile işbirliği içinde </w:t>
            </w:r>
            <w:r w:rsidR="003401ED">
              <w:rPr>
                <w:rFonts w:cstheme="minorHAnsi"/>
                <w:b/>
                <w:sz w:val="18"/>
              </w:rPr>
              <w:t xml:space="preserve">gerçekleştirilebilecek </w:t>
            </w:r>
            <w:r w:rsidRPr="00465FCD">
              <w:rPr>
                <w:rFonts w:cstheme="minorHAnsi"/>
                <w:b/>
                <w:sz w:val="18"/>
              </w:rPr>
              <w:t>p</w:t>
            </w:r>
            <w:r w:rsidR="003401ED">
              <w:rPr>
                <w:rFonts w:cstheme="minorHAnsi"/>
                <w:b/>
                <w:sz w:val="18"/>
              </w:rPr>
              <w:t>rojeler veya etkinlikler var mı?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2E6295">
            <w:pPr>
              <w:rPr>
                <w:rFonts w:cstheme="minorHAnsi"/>
                <w:b/>
                <w:sz w:val="18"/>
              </w:rPr>
            </w:pPr>
          </w:p>
        </w:tc>
      </w:tr>
    </w:tbl>
    <w:p w:rsidR="002E6295" w:rsidRDefault="002E6295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465FCD" w:rsidRPr="00730ACE" w:rsidRDefault="003401ED" w:rsidP="00465FCD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Birimini</w:t>
            </w:r>
            <w:r w:rsidR="00465FCD" w:rsidRPr="00465FCD">
              <w:rPr>
                <w:rFonts w:cstheme="minorHAnsi"/>
                <w:b/>
                <w:sz w:val="18"/>
              </w:rPr>
              <w:t>zde Toplumsal Katkı faaliyetlerine (proje ve etkinlikler) katılım ve</w:t>
            </w:r>
            <w:r>
              <w:rPr>
                <w:rFonts w:cstheme="minorHAnsi"/>
                <w:b/>
                <w:sz w:val="18"/>
              </w:rPr>
              <w:t xml:space="preserve"> ilgi düzeyini artırmak için neler yapılabilir</w:t>
            </w:r>
            <w:r w:rsidR="00465FCD" w:rsidRPr="00465FCD">
              <w:rPr>
                <w:rFonts w:cstheme="minorHAnsi"/>
                <w:b/>
                <w:sz w:val="18"/>
              </w:rPr>
              <w:t>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465FCD" w:rsidRPr="00730ACE" w:rsidRDefault="00F64A7F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Birimin</w:t>
            </w:r>
            <w:r w:rsidR="00465FCD" w:rsidRPr="00465FCD">
              <w:rPr>
                <w:rFonts w:cstheme="minorHAnsi"/>
                <w:b/>
                <w:sz w:val="18"/>
              </w:rPr>
              <w:t>izin Toplumsal Katkı Koordinatörlüğü’ne özgü katkı sağlayabileceği alanlar nelerdir?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</w:t>
            </w:r>
            <w:r w:rsidR="00F64A7F">
              <w:rPr>
                <w:rFonts w:cstheme="minorHAnsi"/>
                <w:b/>
                <w:sz w:val="18"/>
              </w:rPr>
              <w:t xml:space="preserve"> Katkı faaliyetleri için birimin</w:t>
            </w:r>
            <w:r w:rsidRPr="00465FCD">
              <w:rPr>
                <w:rFonts w:cstheme="minorHAnsi"/>
                <w:b/>
                <w:sz w:val="18"/>
              </w:rPr>
              <w:t>izin ihtiyaç duyduğu kaynaklar veya destekler nelerdir?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Koordinatörlüğü’nün gelecekteki rolü ve öncelikleri hakkında önerileriniz nelerdir? Hangi alanlara odaklanılmalı?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Koordinatörlüğü faaliyetlerinin sürdürülebilirliği için neler yapılmalı?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338"/>
      </w:tblGrid>
      <w:tr w:rsidR="00465FCD" w:rsidRPr="00730ACE" w:rsidTr="00151023">
        <w:trPr>
          <w:trHeight w:val="6612"/>
        </w:trPr>
        <w:tc>
          <w:tcPr>
            <w:tcW w:w="562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faaliyetlerinin sürdürülebilirliği için uzun vadeli stratejiler neler olabilir?</w:t>
            </w:r>
          </w:p>
        </w:tc>
        <w:tc>
          <w:tcPr>
            <w:tcW w:w="12338" w:type="dxa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sectPr w:rsidR="00465FCD" w:rsidSect="008640DB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8A" w:rsidRDefault="0053298A" w:rsidP="008640DB">
      <w:pPr>
        <w:spacing w:after="0" w:line="240" w:lineRule="auto"/>
      </w:pPr>
      <w:r>
        <w:separator/>
      </w:r>
    </w:p>
  </w:endnote>
  <w:endnote w:type="continuationSeparator" w:id="0">
    <w:p w:rsidR="0053298A" w:rsidRDefault="0053298A" w:rsidP="0086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98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40DB" w:rsidRDefault="008640D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0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308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0DB" w:rsidRDefault="00864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8A" w:rsidRDefault="0053298A" w:rsidP="008640DB">
      <w:pPr>
        <w:spacing w:after="0" w:line="240" w:lineRule="auto"/>
      </w:pPr>
      <w:r>
        <w:separator/>
      </w:r>
    </w:p>
  </w:footnote>
  <w:footnote w:type="continuationSeparator" w:id="0">
    <w:p w:rsidR="0053298A" w:rsidRDefault="0053298A" w:rsidP="0086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0027"/>
    <w:multiLevelType w:val="hybridMultilevel"/>
    <w:tmpl w:val="9DE87C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EE5"/>
    <w:multiLevelType w:val="hybridMultilevel"/>
    <w:tmpl w:val="9DE87C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70"/>
    <w:rsid w:val="00086F15"/>
    <w:rsid w:val="000A184E"/>
    <w:rsid w:val="000C0779"/>
    <w:rsid w:val="00177C13"/>
    <w:rsid w:val="00182C77"/>
    <w:rsid w:val="002400F3"/>
    <w:rsid w:val="00243C36"/>
    <w:rsid w:val="002B5980"/>
    <w:rsid w:val="002E6295"/>
    <w:rsid w:val="002F1292"/>
    <w:rsid w:val="003401ED"/>
    <w:rsid w:val="00413F19"/>
    <w:rsid w:val="00465FCD"/>
    <w:rsid w:val="0053298A"/>
    <w:rsid w:val="00563791"/>
    <w:rsid w:val="005B7FEC"/>
    <w:rsid w:val="006141D6"/>
    <w:rsid w:val="006A1F6E"/>
    <w:rsid w:val="006A3259"/>
    <w:rsid w:val="006C289F"/>
    <w:rsid w:val="00730ACE"/>
    <w:rsid w:val="00802FBA"/>
    <w:rsid w:val="008640DB"/>
    <w:rsid w:val="008D2993"/>
    <w:rsid w:val="008F5FFD"/>
    <w:rsid w:val="009160B3"/>
    <w:rsid w:val="00934B70"/>
    <w:rsid w:val="0099183B"/>
    <w:rsid w:val="00A11F28"/>
    <w:rsid w:val="00A55DFA"/>
    <w:rsid w:val="00A72AD5"/>
    <w:rsid w:val="00B2568F"/>
    <w:rsid w:val="00B6217C"/>
    <w:rsid w:val="00B63085"/>
    <w:rsid w:val="00C948DF"/>
    <w:rsid w:val="00CB2B48"/>
    <w:rsid w:val="00D5118E"/>
    <w:rsid w:val="00D70358"/>
    <w:rsid w:val="00EB73E6"/>
    <w:rsid w:val="00F05F62"/>
    <w:rsid w:val="00F64A7F"/>
    <w:rsid w:val="00F80A96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440E-291D-4DB9-B154-BA197AE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B70"/>
  </w:style>
  <w:style w:type="paragraph" w:styleId="Balk1">
    <w:name w:val="heading 1"/>
    <w:basedOn w:val="Normal"/>
    <w:next w:val="Normal"/>
    <w:link w:val="Balk1Char"/>
    <w:uiPriority w:val="9"/>
    <w:qFormat/>
    <w:rsid w:val="00EB73E6"/>
    <w:pPr>
      <w:keepNext/>
      <w:keepLines/>
      <w:spacing w:before="480" w:after="120"/>
      <w:outlineLvl w:val="0"/>
    </w:pPr>
    <w:rPr>
      <w:rFonts w:ascii="Times New Roman" w:eastAsia="Calibri" w:hAnsi="Times New Roman" w:cs="Calibri"/>
      <w:b/>
      <w:sz w:val="2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73E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24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B73E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4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73E6"/>
    <w:rPr>
      <w:rFonts w:ascii="Times New Roman" w:eastAsia="Calibri" w:hAnsi="Times New Roman" w:cs="Calibri"/>
      <w:b/>
      <w:sz w:val="2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B73E6"/>
    <w:rPr>
      <w:rFonts w:ascii="Calibri" w:eastAsia="Calibri" w:hAnsi="Calibri" w:cs="Calibri"/>
      <w:b/>
      <w:sz w:val="24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B73E6"/>
    <w:rPr>
      <w:rFonts w:ascii="Calibri" w:eastAsia="Calibri" w:hAnsi="Calibri" w:cs="Calibri"/>
      <w:b/>
      <w:sz w:val="24"/>
      <w:szCs w:val="28"/>
      <w:lang w:eastAsia="tr-TR"/>
    </w:rPr>
  </w:style>
  <w:style w:type="table" w:styleId="TabloKlavuzu">
    <w:name w:val="Table Grid"/>
    <w:basedOn w:val="NormalTablo"/>
    <w:uiPriority w:val="39"/>
    <w:rsid w:val="009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B70"/>
  </w:style>
  <w:style w:type="paragraph" w:styleId="ResimYazs">
    <w:name w:val="caption"/>
    <w:basedOn w:val="Normal"/>
    <w:next w:val="Normal"/>
    <w:uiPriority w:val="35"/>
    <w:unhideWhenUsed/>
    <w:qFormat/>
    <w:rsid w:val="008640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6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0DB"/>
  </w:style>
  <w:style w:type="paragraph" w:styleId="ListeParagraf">
    <w:name w:val="List Paragraph"/>
    <w:basedOn w:val="Normal"/>
    <w:uiPriority w:val="34"/>
    <w:qFormat/>
    <w:rsid w:val="00FA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Mevsim</dc:creator>
  <cp:keywords/>
  <dc:description/>
  <cp:lastModifiedBy>Microsoft Office User</cp:lastModifiedBy>
  <cp:revision>2</cp:revision>
  <dcterms:created xsi:type="dcterms:W3CDTF">2025-05-07T13:04:00Z</dcterms:created>
  <dcterms:modified xsi:type="dcterms:W3CDTF">2025-05-07T13:04:00Z</dcterms:modified>
</cp:coreProperties>
</file>